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2534" w:type="dxa"/>
        <w:tblLook w:val="0400" w:firstRow="0" w:lastRow="0" w:firstColumn="0" w:lastColumn="0" w:noHBand="0" w:noVBand="1"/>
      </w:tblPr>
      <w:tblGrid>
        <w:gridCol w:w="4600"/>
        <w:gridCol w:w="5978"/>
        <w:gridCol w:w="5978"/>
        <w:gridCol w:w="5978"/>
      </w:tblGrid>
      <w:tr w:rsidR="003E25D8" w:rsidRPr="003E25D8" w:rsidTr="0004438B">
        <w:trPr>
          <w:trHeight w:val="702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b/>
                <w:bCs/>
                <w:lang w:val="en-US"/>
              </w:rPr>
              <w:t>ZIPA recommendation</w:t>
            </w:r>
          </w:p>
        </w:tc>
        <w:tc>
          <w:tcPr>
            <w:tcW w:w="5978" w:type="dxa"/>
            <w:hideMark/>
          </w:tcPr>
          <w:p w:rsidR="003E25D8" w:rsidRPr="003E25D8" w:rsidRDefault="00B60E72" w:rsidP="003E25D8">
            <w:p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The aspects that </w:t>
            </w:r>
            <w:r w:rsidR="003E25D8" w:rsidRPr="003E25D8">
              <w:rPr>
                <w:rFonts w:ascii="Century Gothic" w:hAnsi="Century Gothic"/>
                <w:b/>
                <w:bCs/>
                <w:lang w:val="en-US"/>
              </w:rPr>
              <w:t>I like and why…</w:t>
            </w:r>
          </w:p>
        </w:tc>
        <w:tc>
          <w:tcPr>
            <w:tcW w:w="5978" w:type="dxa"/>
            <w:hideMark/>
          </w:tcPr>
          <w:p w:rsidR="003E25D8" w:rsidRPr="003E25D8" w:rsidRDefault="00B60E72" w:rsidP="003E25D8">
            <w:p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The aspects that I </w:t>
            </w:r>
            <w:r w:rsidR="003E25D8" w:rsidRPr="003E25D8">
              <w:rPr>
                <w:rFonts w:ascii="Century Gothic" w:hAnsi="Century Gothic"/>
                <w:b/>
                <w:bCs/>
                <w:lang w:val="en-US"/>
              </w:rPr>
              <w:t>don’t like and why…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b/>
                <w:bCs/>
                <w:lang w:val="en-US"/>
              </w:rPr>
              <w:t>Some alternatives/ suggestions/ recommendations are…</w:t>
            </w: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Put off decisions on instream targets and reducing nitrogen loss in hotspots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Deal with water allocation problems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Use Farm Environmental Plans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 xml:space="preserve">Keep PC5 nutrient management rules 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Add new consent requirement for deer farms and farms in drinking water zone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Expand stock access restrictions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E25D8" w:rsidRPr="003E25D8" w:rsidTr="0004438B">
        <w:trPr>
          <w:trHeight w:val="1833"/>
        </w:trPr>
        <w:tc>
          <w:tcPr>
            <w:tcW w:w="4600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  <w:r w:rsidRPr="003E25D8">
              <w:rPr>
                <w:rFonts w:ascii="Century Gothic" w:hAnsi="Century Gothic"/>
                <w:lang w:val="en-GB"/>
              </w:rPr>
              <w:t>Limit change in upper catchments</w:t>
            </w: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5978" w:type="dxa"/>
            <w:hideMark/>
          </w:tcPr>
          <w:p w:rsidR="003E25D8" w:rsidRPr="003E25D8" w:rsidRDefault="003E25D8" w:rsidP="003E25D8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5E750C" w:rsidRDefault="0004438B" w:rsidP="003E25D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595155" wp14:editId="3B920B5C">
                <wp:simplePos x="0" y="0"/>
                <wp:positionH relativeFrom="margin">
                  <wp:align>left</wp:align>
                </wp:positionH>
                <wp:positionV relativeFrom="paragraph">
                  <wp:posOffset>-9465945</wp:posOffset>
                </wp:positionV>
                <wp:extent cx="143256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5D8" w:rsidRPr="003E25D8" w:rsidRDefault="003E25D8" w:rsidP="003E25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</w:pPr>
                            <w:r w:rsidRPr="003E25D8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>My ideas based on the</w:t>
                            </w:r>
                            <w:r w:rsidR="00B60E72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 B+LNZ</w:t>
                            </w:r>
                            <w:r w:rsidRPr="003E25D8">
                              <w:rPr>
                                <w:rFonts w:ascii="Century Gothic" w:hAnsi="Century Gothic"/>
                                <w:b/>
                                <w:sz w:val="44"/>
                                <w:lang w:val="en-US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515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745.35pt;width:1128pt;height:36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" fillcolor="white [3201]" stroked="f" strokeweight=".5pt">
                <v:textbox>
                  <w:txbxContent>
                    <w:p w:rsidR="003E25D8" w:rsidRPr="003E25D8" w:rsidRDefault="003E25D8" w:rsidP="003E25D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</w:pPr>
                      <w:r w:rsidRPr="003E25D8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>My ideas based on the</w:t>
                      </w:r>
                      <w:r w:rsidR="00B60E72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 B+LNZ</w:t>
                      </w:r>
                      <w:r w:rsidRPr="003E25D8">
                        <w:rPr>
                          <w:rFonts w:ascii="Century Gothic" w:hAnsi="Century Gothic"/>
                          <w:b/>
                          <w:sz w:val="44"/>
                          <w:lang w:val="en-US"/>
                        </w:rPr>
                        <w:t xml:space="preserve"> presentation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1BB98A0" wp14:editId="74DB1DA5">
            <wp:simplePos x="0" y="0"/>
            <wp:positionH relativeFrom="margin">
              <wp:posOffset>12607290</wp:posOffset>
            </wp:positionH>
            <wp:positionV relativeFrom="page">
              <wp:posOffset>85725</wp:posOffset>
            </wp:positionV>
            <wp:extent cx="2028825" cy="902381"/>
            <wp:effectExtent l="0" t="0" r="0" b="0"/>
            <wp:wrapNone/>
            <wp:docPr id="13" name="Picture 13" descr="http://staff.beeflambnz.com/data/usr/beeflambnz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aff.beeflambnz.com/data/usr/beeflambnz_logo_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23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50C" w:rsidSect="0004438B">
      <w:pgSz w:w="23811" w:h="16838" w:orient="landscape" w:code="8"/>
      <w:pgMar w:top="1702" w:right="1440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84" w:rsidRDefault="00506984" w:rsidP="003E25D8">
      <w:pPr>
        <w:spacing w:after="0" w:line="240" w:lineRule="auto"/>
      </w:pPr>
      <w:r>
        <w:separator/>
      </w:r>
    </w:p>
  </w:endnote>
  <w:endnote w:type="continuationSeparator" w:id="0">
    <w:p w:rsidR="00506984" w:rsidRDefault="00506984" w:rsidP="003E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84" w:rsidRDefault="00506984" w:rsidP="003E25D8">
      <w:pPr>
        <w:spacing w:after="0" w:line="240" w:lineRule="auto"/>
      </w:pPr>
      <w:r>
        <w:separator/>
      </w:r>
    </w:p>
  </w:footnote>
  <w:footnote w:type="continuationSeparator" w:id="0">
    <w:p w:rsidR="00506984" w:rsidRDefault="00506984" w:rsidP="003E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8"/>
    <w:rsid w:val="0004438B"/>
    <w:rsid w:val="00233B78"/>
    <w:rsid w:val="002A0B2C"/>
    <w:rsid w:val="003B2EA0"/>
    <w:rsid w:val="003E25D8"/>
    <w:rsid w:val="00506984"/>
    <w:rsid w:val="00B60E72"/>
    <w:rsid w:val="00E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E1BCC"/>
  <w15:chartTrackingRefBased/>
  <w15:docId w15:val="{C5F76793-587B-4A93-A503-90B55E4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E25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D8"/>
  </w:style>
  <w:style w:type="paragraph" w:styleId="Footer">
    <w:name w:val="footer"/>
    <w:basedOn w:val="Normal"/>
    <w:link w:val="FooterChar"/>
    <w:uiPriority w:val="99"/>
    <w:unhideWhenUsed/>
    <w:rsid w:val="003E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Beijeman</dc:creator>
  <cp:keywords/>
  <dc:description/>
  <cp:lastModifiedBy>Julia Beijeman</cp:lastModifiedBy>
  <cp:revision>3</cp:revision>
  <cp:lastPrinted>2018-02-21T22:06:00Z</cp:lastPrinted>
  <dcterms:created xsi:type="dcterms:W3CDTF">2018-02-21T08:16:00Z</dcterms:created>
  <dcterms:modified xsi:type="dcterms:W3CDTF">2018-02-21T22:36:00Z</dcterms:modified>
</cp:coreProperties>
</file>