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F79501" w14:textId="77777777" w:rsidR="00FE3DA9" w:rsidRPr="00094F4B" w:rsidRDefault="00FE3DA9">
      <w:pPr>
        <w:rPr>
          <w:b/>
          <w:bCs/>
          <w:sz w:val="32"/>
          <w:szCs w:val="32"/>
        </w:rPr>
      </w:pPr>
      <w:r w:rsidRPr="00094F4B">
        <w:rPr>
          <w:b/>
          <w:bCs/>
          <w:sz w:val="32"/>
          <w:szCs w:val="32"/>
        </w:rPr>
        <w:t>Where can I find the information?</w:t>
      </w:r>
    </w:p>
    <w:p w14:paraId="1F6B3BF8" w14:textId="071C44CC" w:rsidR="00367555" w:rsidRPr="00094F4B" w:rsidRDefault="00367555">
      <w:pPr>
        <w:rPr>
          <w:b/>
          <w:bCs/>
          <w:sz w:val="28"/>
          <w:szCs w:val="28"/>
        </w:rPr>
      </w:pPr>
      <w:r w:rsidRPr="00094F4B">
        <w:rPr>
          <w:b/>
          <w:bCs/>
          <w:sz w:val="28"/>
          <w:szCs w:val="28"/>
        </w:rPr>
        <w:t>Otago Omnibus Plan Change – Plan Change 8 and Plan Change 1</w:t>
      </w:r>
    </w:p>
    <w:p w14:paraId="14ADEE7C" w14:textId="6FA2CBC8" w:rsidR="00367555" w:rsidRDefault="00367555"/>
    <w:p w14:paraId="5370B576" w14:textId="5FCFE708" w:rsidR="00367555" w:rsidRDefault="00FE3DA9" w:rsidP="001C5B74">
      <w:pPr>
        <w:jc w:val="both"/>
      </w:pPr>
      <w:r>
        <w:t xml:space="preserve">Otago Regional Council (ORC) asked for the Omnibus Plan Change to be called in, and so the </w:t>
      </w:r>
      <w:r w:rsidR="001C5B74">
        <w:t xml:space="preserve">relevant </w:t>
      </w:r>
      <w:r>
        <w:t>information is available on the Environmental Protection Agency (EPA) website. We have put together this cheat sheet to help you navigate the EPA website and find the information and resources you need quickly.</w:t>
      </w:r>
    </w:p>
    <w:p w14:paraId="3E7C13CF" w14:textId="41F44F63" w:rsidR="00FE3DA9" w:rsidRPr="00094F4B" w:rsidRDefault="00FE3DA9" w:rsidP="001C5B74">
      <w:pPr>
        <w:jc w:val="both"/>
        <w:rPr>
          <w:u w:val="single"/>
        </w:rPr>
      </w:pPr>
      <w:r w:rsidRPr="00094F4B">
        <w:rPr>
          <w:u w:val="single"/>
        </w:rPr>
        <w:t>Submissions are due in by 5pm, 17 August 2020.</w:t>
      </w:r>
    </w:p>
    <w:p w14:paraId="54EBAEA1" w14:textId="01FDFE25" w:rsidR="00FE3DA9" w:rsidRDefault="00094F4B" w:rsidP="001C5B74">
      <w:pPr>
        <w:jc w:val="both"/>
      </w:pPr>
      <w:r>
        <w:t xml:space="preserve">You can email or post your submission, and you can also put in a submission by using the EPA’s online submission tool. </w:t>
      </w:r>
      <w:r w:rsidR="00FE3DA9">
        <w:t xml:space="preserve">Don’t forget, if you </w:t>
      </w:r>
      <w:proofErr w:type="gramStart"/>
      <w:r w:rsidR="00FE3DA9">
        <w:t>emailing</w:t>
      </w:r>
      <w:proofErr w:type="gramEnd"/>
      <w:r w:rsidR="00FE3DA9">
        <w:t xml:space="preserve"> or posting your submission in instead of using the online submission </w:t>
      </w:r>
      <w:r w:rsidR="001C5B74">
        <w:t xml:space="preserve">tool, you </w:t>
      </w:r>
      <w:r w:rsidR="001C5B74">
        <w:t>must</w:t>
      </w:r>
      <w:r w:rsidR="001C5B74">
        <w:t xml:space="preserve"> send it to </w:t>
      </w:r>
      <w:r w:rsidR="001C5B74">
        <w:t>BOTH the</w:t>
      </w:r>
      <w:r w:rsidR="001C5B74">
        <w:t xml:space="preserve"> EPA and ORC by the due date.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FE3DA9" w:rsidRPr="001C5B74" w14:paraId="6E6C64D0" w14:textId="77777777" w:rsidTr="001C5B74">
        <w:tc>
          <w:tcPr>
            <w:tcW w:w="4508" w:type="dxa"/>
          </w:tcPr>
          <w:p w14:paraId="2EB51C7E" w14:textId="45371127" w:rsidR="00FE3DA9" w:rsidRPr="001C5B74" w:rsidRDefault="00FE3DA9">
            <w:pPr>
              <w:rPr>
                <w:b/>
                <w:bCs/>
              </w:rPr>
            </w:pPr>
            <w:r w:rsidRPr="001C5B74">
              <w:rPr>
                <w:b/>
                <w:bCs/>
              </w:rPr>
              <w:t>EPA</w:t>
            </w:r>
          </w:p>
        </w:tc>
        <w:tc>
          <w:tcPr>
            <w:tcW w:w="4508" w:type="dxa"/>
          </w:tcPr>
          <w:p w14:paraId="7512D46E" w14:textId="5BE6C840" w:rsidR="00FE3DA9" w:rsidRPr="001C5B74" w:rsidRDefault="00FE3DA9">
            <w:pPr>
              <w:rPr>
                <w:b/>
                <w:bCs/>
              </w:rPr>
            </w:pPr>
            <w:r w:rsidRPr="001C5B74">
              <w:rPr>
                <w:b/>
                <w:bCs/>
              </w:rPr>
              <w:t>ORC</w:t>
            </w:r>
          </w:p>
        </w:tc>
      </w:tr>
      <w:tr w:rsidR="00FE3DA9" w14:paraId="05CBE611" w14:textId="77777777" w:rsidTr="001C5B74">
        <w:tc>
          <w:tcPr>
            <w:tcW w:w="4508" w:type="dxa"/>
          </w:tcPr>
          <w:p w14:paraId="044D6642" w14:textId="77777777" w:rsidR="001C5B74" w:rsidRDefault="001C5B74">
            <w:r>
              <w:t xml:space="preserve">Email: </w:t>
            </w:r>
          </w:p>
          <w:p w14:paraId="15D2E4F6" w14:textId="77777777" w:rsidR="00FE3DA9" w:rsidRDefault="001C5B74">
            <w:hyperlink r:id="rId5" w:history="1">
              <w:r w:rsidRPr="007A23CC">
                <w:rPr>
                  <w:rStyle w:val="Hyperlink"/>
                </w:rPr>
                <w:t>ORCplanchanges@epa.govt.nz</w:t>
              </w:r>
            </w:hyperlink>
          </w:p>
          <w:p w14:paraId="34A628A8" w14:textId="77777777" w:rsidR="001C5B74" w:rsidRDefault="001C5B74">
            <w:r>
              <w:t>Subject line:</w:t>
            </w:r>
          </w:p>
          <w:p w14:paraId="4F646C48" w14:textId="4C617672" w:rsidR="001C5B74" w:rsidRDefault="001C5B74">
            <w:r>
              <w:t>Submission [Your Name] ORC Plan Change (Omnibus)</w:t>
            </w:r>
          </w:p>
        </w:tc>
        <w:tc>
          <w:tcPr>
            <w:tcW w:w="4508" w:type="dxa"/>
          </w:tcPr>
          <w:p w14:paraId="2183BE61" w14:textId="77777777" w:rsidR="00FE3DA9" w:rsidRDefault="001C5B74">
            <w:r>
              <w:t>Email:</w:t>
            </w:r>
          </w:p>
          <w:p w14:paraId="0B20385F" w14:textId="77777777" w:rsidR="001C5B74" w:rsidRDefault="001C5B74">
            <w:hyperlink r:id="rId6" w:history="1">
              <w:r>
                <w:rPr>
                  <w:rStyle w:val="Hyperlink"/>
                </w:rPr>
                <w:t>policy@orc.govt.nz</w:t>
              </w:r>
            </w:hyperlink>
          </w:p>
          <w:p w14:paraId="59A646BF" w14:textId="77777777" w:rsidR="001C5B74" w:rsidRDefault="001C5B74">
            <w:r>
              <w:t xml:space="preserve">Subject line: </w:t>
            </w:r>
          </w:p>
          <w:p w14:paraId="340E722E" w14:textId="77777777" w:rsidR="001C5B74" w:rsidRDefault="001C5B74">
            <w:r>
              <w:t>Submission [Your Name] ORC Plan Change (Omnibus)</w:t>
            </w:r>
          </w:p>
          <w:p w14:paraId="5A9AF593" w14:textId="54B4B848" w:rsidR="001C5B74" w:rsidRDefault="001C5B74"/>
        </w:tc>
      </w:tr>
      <w:tr w:rsidR="00FE3DA9" w14:paraId="15442D95" w14:textId="77777777" w:rsidTr="001C5B74">
        <w:tc>
          <w:tcPr>
            <w:tcW w:w="4508" w:type="dxa"/>
          </w:tcPr>
          <w:p w14:paraId="0AB0B006" w14:textId="77777777" w:rsidR="001C5B74" w:rsidRDefault="001C5B74" w:rsidP="001C5B74">
            <w:proofErr w:type="gramStart"/>
            <w:r>
              <w:t>Post :</w:t>
            </w:r>
            <w:proofErr w:type="gramEnd"/>
          </w:p>
          <w:p w14:paraId="2C6C7E17" w14:textId="6A3EEA55" w:rsidR="001C5B74" w:rsidRDefault="001C5B74" w:rsidP="001C5B74">
            <w:r>
              <w:t xml:space="preserve">Environmental Protection Authority, </w:t>
            </w:r>
          </w:p>
          <w:p w14:paraId="592E13D7" w14:textId="77777777" w:rsidR="001C5B74" w:rsidRDefault="001C5B74" w:rsidP="001C5B74">
            <w:r>
              <w:t xml:space="preserve">ORC Proposed Plan Changes, </w:t>
            </w:r>
          </w:p>
          <w:p w14:paraId="57BC16FD" w14:textId="77777777" w:rsidR="001C5B74" w:rsidRDefault="001C5B74" w:rsidP="001C5B74">
            <w:r>
              <w:t xml:space="preserve">Private Bag 63002, </w:t>
            </w:r>
          </w:p>
          <w:p w14:paraId="65CAD9B9" w14:textId="77777777" w:rsidR="001C5B74" w:rsidRDefault="001C5B74" w:rsidP="001C5B74">
            <w:r>
              <w:t>Wellington 6140</w:t>
            </w:r>
          </w:p>
          <w:p w14:paraId="6EB0E3C2" w14:textId="77777777" w:rsidR="00FE3DA9" w:rsidRDefault="00FE3DA9" w:rsidP="00FE3DA9"/>
        </w:tc>
        <w:tc>
          <w:tcPr>
            <w:tcW w:w="4508" w:type="dxa"/>
          </w:tcPr>
          <w:p w14:paraId="04F0BE13" w14:textId="77777777" w:rsidR="00FE3DA9" w:rsidRDefault="001C5B74">
            <w:r>
              <w:t>Post:</w:t>
            </w:r>
          </w:p>
          <w:p w14:paraId="3FAA43E4" w14:textId="77777777" w:rsidR="001C5B74" w:rsidRDefault="001C5B74">
            <w:r>
              <w:t>Attn Rachel Currie</w:t>
            </w:r>
          </w:p>
          <w:p w14:paraId="2AF551FE" w14:textId="77777777" w:rsidR="001C5B74" w:rsidRDefault="001C5B74">
            <w:r>
              <w:t xml:space="preserve">Otago Regional Council, </w:t>
            </w:r>
          </w:p>
          <w:p w14:paraId="4D6E967B" w14:textId="77777777" w:rsidR="001C5B74" w:rsidRDefault="001C5B74">
            <w:r>
              <w:t xml:space="preserve">Private Bag 1954, </w:t>
            </w:r>
          </w:p>
          <w:p w14:paraId="131E8795" w14:textId="20573A91" w:rsidR="001C5B74" w:rsidRDefault="001C5B74">
            <w:r>
              <w:t>Dunedin 9054</w:t>
            </w:r>
          </w:p>
        </w:tc>
      </w:tr>
    </w:tbl>
    <w:p w14:paraId="3F2D15F0" w14:textId="48241CAC" w:rsidR="00367555" w:rsidRDefault="00367555"/>
    <w:p w14:paraId="2C6CC1FC" w14:textId="2207419E" w:rsidR="001C5B74" w:rsidRPr="00094F4B" w:rsidRDefault="00094F4B">
      <w:pPr>
        <w:rPr>
          <w:b/>
          <w:bCs/>
        </w:rPr>
      </w:pPr>
      <w:r w:rsidRPr="00094F4B">
        <w:rPr>
          <w:b/>
          <w:bCs/>
        </w:rPr>
        <w:t>General information</w:t>
      </w:r>
    </w:p>
    <w:p w14:paraId="79144C07" w14:textId="029204B0" w:rsidR="00CC7C2D" w:rsidRDefault="00367555">
      <w:hyperlink r:id="rId7" w:history="1">
        <w:r w:rsidRPr="007A23CC">
          <w:rPr>
            <w:rStyle w:val="Hyperlink"/>
          </w:rPr>
          <w:t>https://www.epa.govt.nz/public-consul</w:t>
        </w:r>
        <w:r w:rsidRPr="007A23CC">
          <w:rPr>
            <w:rStyle w:val="Hyperlink"/>
          </w:rPr>
          <w:t>t</w:t>
        </w:r>
        <w:r w:rsidRPr="007A23CC">
          <w:rPr>
            <w:rStyle w:val="Hyperlink"/>
          </w:rPr>
          <w:t>atio</w:t>
        </w:r>
        <w:r w:rsidRPr="007A23CC">
          <w:rPr>
            <w:rStyle w:val="Hyperlink"/>
          </w:rPr>
          <w:t>n</w:t>
        </w:r>
        <w:r w:rsidRPr="007A23CC">
          <w:rPr>
            <w:rStyle w:val="Hyperlink"/>
          </w:rPr>
          <w:t>s/open-consultations/otago-regional-council-plan-changes/</w:t>
        </w:r>
      </w:hyperlink>
    </w:p>
    <w:p w14:paraId="5AE1E285" w14:textId="05FA88D9" w:rsidR="00A3266E" w:rsidRDefault="00A3266E">
      <w:hyperlink r:id="rId8" w:history="1">
        <w:r>
          <w:rPr>
            <w:rStyle w:val="Hyperlink"/>
          </w:rPr>
          <w:t>https://www.epa.govt.nz/public-consult</w:t>
        </w:r>
        <w:r>
          <w:rPr>
            <w:rStyle w:val="Hyperlink"/>
          </w:rPr>
          <w:t>a</w:t>
        </w:r>
        <w:r>
          <w:rPr>
            <w:rStyle w:val="Hyperlink"/>
          </w:rPr>
          <w:t>tions/open-consultations/otago-region</w:t>
        </w:r>
        <w:r>
          <w:rPr>
            <w:rStyle w:val="Hyperlink"/>
          </w:rPr>
          <w:t>a</w:t>
        </w:r>
        <w:r>
          <w:rPr>
            <w:rStyle w:val="Hyperlink"/>
          </w:rPr>
          <w:t>l-council-plan-changes/omnibus-plan-change/</w:t>
        </w:r>
      </w:hyperlink>
    </w:p>
    <w:p w14:paraId="7760A5B3" w14:textId="45DEFE90" w:rsidR="00A3266E" w:rsidRDefault="00A3266E"/>
    <w:p w14:paraId="16D8C04B" w14:textId="3468C451" w:rsidR="001C5B74" w:rsidRPr="001C5B74" w:rsidRDefault="001C5B74">
      <w:pPr>
        <w:rPr>
          <w:b/>
          <w:bCs/>
        </w:rPr>
      </w:pPr>
      <w:r w:rsidRPr="001C5B74">
        <w:rPr>
          <w:b/>
          <w:bCs/>
        </w:rPr>
        <w:t>The Plan Changes</w:t>
      </w:r>
    </w:p>
    <w:p w14:paraId="31687BB9" w14:textId="21CC4E68" w:rsidR="00A3266E" w:rsidRDefault="00A3266E">
      <w:r>
        <w:t>Plan Change 8 PDF - discharges</w:t>
      </w:r>
    </w:p>
    <w:p w14:paraId="10CB862F" w14:textId="32E91F2F" w:rsidR="00A3266E" w:rsidRDefault="00A3266E">
      <w:hyperlink r:id="rId9" w:history="1">
        <w:r>
          <w:rPr>
            <w:rStyle w:val="Hyperlink"/>
          </w:rPr>
          <w:t>https://www.epa.govt.nz/assets/FileAPI/proposal/NSP000045/Applicants-proposal-documents/Omnibus_Plan_Change_Plan_Change_8.pdf</w:t>
        </w:r>
      </w:hyperlink>
    </w:p>
    <w:p w14:paraId="345E23B8" w14:textId="208B3013" w:rsidR="00A3266E" w:rsidRDefault="00A3266E"/>
    <w:p w14:paraId="16C00AC4" w14:textId="24CA9887" w:rsidR="00A3266E" w:rsidRDefault="00A3266E">
      <w:r>
        <w:t>Plan Change 1 PDF – dust suppressants and landfills</w:t>
      </w:r>
    </w:p>
    <w:p w14:paraId="0B4A2805" w14:textId="7EAC2A06" w:rsidR="00A3266E" w:rsidRDefault="00A3266E">
      <w:hyperlink r:id="rId10" w:history="1">
        <w:r>
          <w:rPr>
            <w:rStyle w:val="Hyperlink"/>
          </w:rPr>
          <w:t>https://www.epa.govt.nz/assets/FileAPI/proposal/NSP000045/Applicants-proposal-documents/Omnibus_Plan_Change_Plan_Change_1.pdf</w:t>
        </w:r>
      </w:hyperlink>
    </w:p>
    <w:p w14:paraId="2DD51520" w14:textId="62984AA9" w:rsidR="00A3266E" w:rsidRDefault="00A3266E"/>
    <w:p w14:paraId="07750DAA" w14:textId="6D6BC160" w:rsidR="00A3266E" w:rsidRPr="00094F4B" w:rsidRDefault="00094F4B">
      <w:pPr>
        <w:rPr>
          <w:b/>
          <w:bCs/>
        </w:rPr>
      </w:pPr>
      <w:r w:rsidRPr="00094F4B">
        <w:rPr>
          <w:b/>
          <w:bCs/>
        </w:rPr>
        <w:t>Submission templates and online submission tool</w:t>
      </w:r>
    </w:p>
    <w:p w14:paraId="2AED839A" w14:textId="4A0B280B" w:rsidR="001C5B74" w:rsidRDefault="001C5B74">
      <w:r>
        <w:t>You can either use the online submission tool or you can type your submission into a MS Word document to print out and post, or to email to the EPA and ORC.</w:t>
      </w:r>
      <w:r w:rsidR="00094F4B">
        <w:t xml:space="preserve"> If you use the online tool, you cannot go back and make changes your submission once you have submitted it.  </w:t>
      </w:r>
    </w:p>
    <w:p w14:paraId="3B0FD2E6" w14:textId="77777777" w:rsidR="00094F4B" w:rsidRDefault="001C5B74">
      <w:r>
        <w:t xml:space="preserve">Remember – you need to use the PC1 submission form </w:t>
      </w:r>
      <w:r w:rsidR="00094F4B">
        <w:t xml:space="preserve">template </w:t>
      </w:r>
      <w:r>
        <w:t>for your submission on PC1, and the PC8 submission form</w:t>
      </w:r>
      <w:r w:rsidR="00094F4B">
        <w:t xml:space="preserve"> template</w:t>
      </w:r>
      <w:r>
        <w:t xml:space="preserve"> for your submission on PC8. You can’t put them both in the same form. </w:t>
      </w:r>
    </w:p>
    <w:p w14:paraId="1280E851" w14:textId="7A4F9B9F" w:rsidR="001C5B74" w:rsidRDefault="001C5B74">
      <w:r>
        <w:t xml:space="preserve">If you need help on how to use these forms, tune into one of our online Omnibus events </w:t>
      </w:r>
      <w:r w:rsidR="00094F4B">
        <w:t xml:space="preserve">(30, 31 July) </w:t>
      </w:r>
      <w:r>
        <w:t>or come along to our workshop in Middlemarch</w:t>
      </w:r>
      <w:r w:rsidR="00094F4B">
        <w:t xml:space="preserve"> (4 August)</w:t>
      </w:r>
      <w:r>
        <w:t xml:space="preserve">. The links </w:t>
      </w:r>
      <w:r w:rsidR="00094F4B">
        <w:t xml:space="preserve">and details </w:t>
      </w:r>
      <w:r>
        <w:t xml:space="preserve">for these </w:t>
      </w:r>
      <w:r w:rsidR="00094F4B">
        <w:t xml:space="preserve">events </w:t>
      </w:r>
      <w:r>
        <w:t>are posted on the webpage you found this resource on. Alternatively, contact Lauren for help at the email address given on the webpage.</w:t>
      </w:r>
    </w:p>
    <w:p w14:paraId="4EEB1EFF" w14:textId="4D249BFF" w:rsidR="00A3266E" w:rsidRDefault="00A3266E">
      <w:hyperlink r:id="rId11" w:history="1">
        <w:r>
          <w:rPr>
            <w:rStyle w:val="Hyperlink"/>
          </w:rPr>
          <w:t>https://www.epa.govt.nz/public-consultations/open-consultations/otago-regional-council-plan-changes/omnibus-plan-change-submissions/</w:t>
        </w:r>
      </w:hyperlink>
    </w:p>
    <w:p w14:paraId="1081755C" w14:textId="09E33DF3" w:rsidR="00A3266E" w:rsidRDefault="00A3266E"/>
    <w:p w14:paraId="6DCC5A3B" w14:textId="6B2DB240" w:rsidR="00A3266E" w:rsidRPr="001C5B74" w:rsidRDefault="00A3266E">
      <w:pPr>
        <w:rPr>
          <w:b/>
          <w:bCs/>
        </w:rPr>
      </w:pPr>
      <w:r w:rsidRPr="001C5B74">
        <w:rPr>
          <w:b/>
          <w:bCs/>
        </w:rPr>
        <w:t xml:space="preserve">S32 Report – the reasons ORC gives for the </w:t>
      </w:r>
      <w:r w:rsidR="00367555" w:rsidRPr="001C5B74">
        <w:rPr>
          <w:b/>
          <w:bCs/>
        </w:rPr>
        <w:t>changes they’ve made</w:t>
      </w:r>
    </w:p>
    <w:p w14:paraId="498AECBC" w14:textId="757BED62" w:rsidR="001C5B74" w:rsidRDefault="001C5B74">
      <w:r>
        <w:t xml:space="preserve">When </w:t>
      </w:r>
      <w:r w:rsidR="00094F4B">
        <w:t xml:space="preserve">regional councils develop a plan change, they have to write a report explaining how they made those decisions under s32 of the Resource Management Act 1991. </w:t>
      </w:r>
    </w:p>
    <w:p w14:paraId="531C2A13" w14:textId="45F3729E" w:rsidR="00367555" w:rsidRDefault="001C5B74">
      <w:hyperlink r:id="rId12" w:history="1">
        <w:r w:rsidRPr="007A23CC">
          <w:rPr>
            <w:rStyle w:val="Hyperlink"/>
          </w:rPr>
          <w:t>https://www.epa.govt.nz/assets/FileAPI/proposal/NSP000045/Applicants-proposal-documents/Section_32_evaluation_report_Omnibus_Plan_Change.pdf</w:t>
        </w:r>
      </w:hyperlink>
    </w:p>
    <w:p w14:paraId="353C5DBD" w14:textId="77777777" w:rsidR="00A3266E" w:rsidRDefault="00A3266E"/>
    <w:p w14:paraId="7FB10768" w14:textId="77777777" w:rsidR="00A3266E" w:rsidRDefault="00A3266E">
      <w:bookmarkStart w:id="0" w:name="_GoBack"/>
      <w:bookmarkEnd w:id="0"/>
    </w:p>
    <w:sectPr w:rsidR="00A3266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4B1707"/>
    <w:multiLevelType w:val="hybridMultilevel"/>
    <w:tmpl w:val="C036663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 w15:restartNumberingAfterBreak="0">
    <w:nsid w:val="1D421783"/>
    <w:multiLevelType w:val="hybridMultilevel"/>
    <w:tmpl w:val="A092AD82"/>
    <w:lvl w:ilvl="0" w:tplc="101C7F14">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66E"/>
    <w:rsid w:val="000232E5"/>
    <w:rsid w:val="0004209A"/>
    <w:rsid w:val="00094F4B"/>
    <w:rsid w:val="00096C11"/>
    <w:rsid w:val="000A4FA1"/>
    <w:rsid w:val="000D6F4C"/>
    <w:rsid w:val="0015051A"/>
    <w:rsid w:val="00187CB1"/>
    <w:rsid w:val="001C5B74"/>
    <w:rsid w:val="00296D1B"/>
    <w:rsid w:val="00367555"/>
    <w:rsid w:val="00425A20"/>
    <w:rsid w:val="00483556"/>
    <w:rsid w:val="005B072B"/>
    <w:rsid w:val="005D5A48"/>
    <w:rsid w:val="007208E3"/>
    <w:rsid w:val="00762BE8"/>
    <w:rsid w:val="00855583"/>
    <w:rsid w:val="00874565"/>
    <w:rsid w:val="008A6569"/>
    <w:rsid w:val="0097518F"/>
    <w:rsid w:val="00A3266E"/>
    <w:rsid w:val="00F34113"/>
    <w:rsid w:val="00FE3DA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3717C9"/>
  <w15:chartTrackingRefBased/>
  <w15:docId w15:val="{397F6A18-9DB6-4918-8482-D731A4A53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266E"/>
    <w:rPr>
      <w:color w:val="0000FF"/>
      <w:u w:val="single"/>
    </w:rPr>
  </w:style>
  <w:style w:type="character" w:styleId="UnresolvedMention">
    <w:name w:val="Unresolved Mention"/>
    <w:basedOn w:val="DefaultParagraphFont"/>
    <w:uiPriority w:val="99"/>
    <w:semiHidden/>
    <w:unhideWhenUsed/>
    <w:rsid w:val="00367555"/>
    <w:rPr>
      <w:color w:val="605E5C"/>
      <w:shd w:val="clear" w:color="auto" w:fill="E1DFDD"/>
    </w:rPr>
  </w:style>
  <w:style w:type="paragraph" w:styleId="ListParagraph">
    <w:name w:val="List Paragraph"/>
    <w:basedOn w:val="Normal"/>
    <w:uiPriority w:val="34"/>
    <w:qFormat/>
    <w:rsid w:val="00FE3DA9"/>
    <w:pPr>
      <w:ind w:left="720"/>
      <w:contextualSpacing/>
    </w:pPr>
  </w:style>
  <w:style w:type="character" w:styleId="FollowedHyperlink">
    <w:name w:val="FollowedHyperlink"/>
    <w:basedOn w:val="DefaultParagraphFont"/>
    <w:uiPriority w:val="99"/>
    <w:semiHidden/>
    <w:unhideWhenUsed/>
    <w:rsid w:val="00FE3DA9"/>
    <w:rPr>
      <w:color w:val="954F72" w:themeColor="followedHyperlink"/>
      <w:u w:val="single"/>
    </w:rPr>
  </w:style>
  <w:style w:type="table" w:styleId="TableGrid">
    <w:name w:val="Table Grid"/>
    <w:basedOn w:val="TableNormal"/>
    <w:uiPriority w:val="39"/>
    <w:rsid w:val="00FE3D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hyperlink" Target="about:blan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11" Type="http://schemas.openxmlformats.org/officeDocument/2006/relationships/hyperlink" Target="about:blank" TargetMode="External"/><Relationship Id="rId5" Type="http://schemas.openxmlformats.org/officeDocument/2006/relationships/hyperlink" Target="about:blank" TargetMode="External"/><Relationship Id="rId10" Type="http://schemas.openxmlformats.org/officeDocument/2006/relationships/hyperlink" Target="about:blank" TargetMode="External"/><Relationship Id="rId4" Type="http://schemas.openxmlformats.org/officeDocument/2006/relationships/webSettings" Target="webSettings.xml"/><Relationship Id="rId9" Type="http://schemas.openxmlformats.org/officeDocument/2006/relationships/hyperlink" Target="about:blan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598</Words>
  <Characters>3410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Phillips</dc:creator>
  <cp:keywords/>
  <dc:description/>
  <cp:lastModifiedBy>Lauren Phillips</cp:lastModifiedBy>
  <cp:revision>1</cp:revision>
  <dcterms:created xsi:type="dcterms:W3CDTF">2020-07-23T23:20:00Z</dcterms:created>
  <dcterms:modified xsi:type="dcterms:W3CDTF">2020-07-24T00:20:00Z</dcterms:modified>
</cp:coreProperties>
</file>